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6A" w:rsidRPr="00452C7C" w:rsidRDefault="00DC136A" w:rsidP="00452C7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2C7C" w:rsidRDefault="00452C7C" w:rsidP="00452C7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452C7C">
        <w:rPr>
          <w:rFonts w:asciiTheme="majorHAnsi" w:hAnsiTheme="majorHAnsi"/>
          <w:sz w:val="24"/>
          <w:szCs w:val="24"/>
        </w:rPr>
        <w:t>Safe</w:t>
      </w:r>
      <w:proofErr w:type="spellEnd"/>
      <w:r w:rsidRPr="00452C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2C7C">
        <w:rPr>
          <w:rFonts w:asciiTheme="majorHAnsi" w:hAnsiTheme="majorHAnsi"/>
          <w:sz w:val="24"/>
          <w:szCs w:val="24"/>
        </w:rPr>
        <w:t>Environment</w:t>
      </w:r>
      <w:proofErr w:type="spellEnd"/>
    </w:p>
    <w:p w:rsidR="00452C7C" w:rsidRDefault="00452C7C" w:rsidP="00452C7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52C7C">
        <w:rPr>
          <w:rFonts w:asciiTheme="majorHAnsi" w:hAnsiTheme="majorHAnsi"/>
          <w:sz w:val="24"/>
          <w:szCs w:val="24"/>
          <w:lang w:val="en-US"/>
        </w:rPr>
        <w:t xml:space="preserve">The Safe Environment tab should be a separate entity on the dashboard. </w:t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Under that tab should be the following documents:</w:t>
      </w: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9D48C1">
        <w:rPr>
          <w:rFonts w:asciiTheme="majorHAnsi" w:hAnsiTheme="majorHAnsi"/>
          <w:sz w:val="24"/>
          <w:szCs w:val="24"/>
          <w:lang w:val="en-US"/>
        </w:rPr>
        <w:t>St. Mary Help of Christian Parish Cover document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Link to VIRTUS</w:t>
      </w: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Teaching Touching Safety for Parents and Guardians 2016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English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Spanish</w:t>
      </w:r>
    </w:p>
    <w:p w:rsid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Teaching Touching Safety Lesson Plans 2016/2017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English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Spanish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  <w:t>Parental Opt-Out Letters for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School of Christian Formation Grades K-6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Youth Ministry Grades 7-12</w:t>
      </w: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9D48C1" w:rsidRDefault="009D48C1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452C7C" w:rsidRPr="00452C7C" w:rsidRDefault="00452C7C" w:rsidP="00452C7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452C7C" w:rsidRPr="00452C7C" w:rsidRDefault="00452C7C" w:rsidP="00452C7C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p w:rsidR="00452C7C" w:rsidRPr="00452C7C" w:rsidRDefault="00452C7C" w:rsidP="00452C7C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</w:p>
    <w:sectPr w:rsidR="00452C7C" w:rsidRPr="00452C7C" w:rsidSect="00DC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452C7C"/>
    <w:rsid w:val="00452C7C"/>
    <w:rsid w:val="009D48C1"/>
    <w:rsid w:val="00D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Hispanic Ministry</dc:creator>
  <cp:lastModifiedBy>Hispanic Ministry</cp:lastModifiedBy>
  <cp:revision>1</cp:revision>
  <dcterms:created xsi:type="dcterms:W3CDTF">2016-09-08T22:09:00Z</dcterms:created>
  <dcterms:modified xsi:type="dcterms:W3CDTF">2016-09-08T22:25:00Z</dcterms:modified>
</cp:coreProperties>
</file>